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4F88" w:rsidRDefault="00B04F88" w:rsidP="00B04F8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CÁTEDRA MICHEL FOUCAULT</w:t>
      </w:r>
    </w:p>
    <w:p w:rsidR="00B04F88" w:rsidRDefault="00B04F88" w:rsidP="00B04F8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UNIVERSIDAD DE CHILE – EMBAJADA DE FRANCIA</w:t>
      </w:r>
    </w:p>
    <w:p w:rsidR="00B04F88" w:rsidRPr="00B04F88" w:rsidRDefault="00B04F88" w:rsidP="00B04F8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Programa 7ª Escuela Chile-Francia. Cátedra Michel Foucault</w:t>
      </w:r>
    </w:p>
    <w:p w:rsidR="00B04F88" w:rsidRDefault="00B04F88" w:rsidP="00B04F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</w:pPr>
    </w:p>
    <w:p w:rsidR="00B04F88" w:rsidRPr="00B04F88" w:rsidRDefault="00B04F88" w:rsidP="00B04F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Lunes 6 de mayo (AM)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</w:p>
    <w:p w:rsidR="00B04F88" w:rsidRPr="00B04F88" w:rsidRDefault="00B04F88" w:rsidP="00B04F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i/>
          <w:iCs/>
          <w:sz w:val="24"/>
          <w:szCs w:val="24"/>
          <w:lang w:eastAsia="es-ES"/>
        </w:rPr>
        <w:t>*SALON DE HONOR CASA CENTRAL U.CHILE</w:t>
      </w:r>
    </w:p>
    <w:p w:rsidR="00B04F88" w:rsidRPr="00B04F88" w:rsidRDefault="00B04F88" w:rsidP="00B04F88">
      <w:pPr>
        <w:spacing w:before="100" w:beforeAutospacing="1" w:after="100" w:afterAutospacing="1" w:line="240" w:lineRule="auto"/>
        <w:ind w:left="2124" w:hanging="2124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9:30-10:00 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Inauguración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 xml:space="preserve">Sr. Embajador Marc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Giacomini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 xml:space="preserve">Sr. Rector Victor Pérez Vea </w:t>
      </w:r>
    </w:p>
    <w:p w:rsidR="00B04F88" w:rsidRPr="00B04F88" w:rsidRDefault="00B04F88" w:rsidP="00B04F88">
      <w:pPr>
        <w:spacing w:before="100" w:beforeAutospacing="1" w:after="100" w:afterAutospacing="1" w:line="240" w:lineRule="auto"/>
        <w:ind w:left="2124" w:hanging="2124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10:00-11:00  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Conferencia Inaugural.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</w:r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“Miedo, vigilancia social, alteridad”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 xml:space="preserve">A cargo de la  Profesora: Françoise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Davoine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 xml:space="preserve">                       </w:t>
      </w:r>
    </w:p>
    <w:p w:rsidR="00B04F88" w:rsidRPr="00B04F88" w:rsidRDefault="00B04F88" w:rsidP="00B04F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11:00-11:15  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Café </w:t>
      </w:r>
    </w:p>
    <w:p w:rsidR="00B04F88" w:rsidRPr="00B04F88" w:rsidRDefault="00B04F88" w:rsidP="00B04F88">
      <w:pPr>
        <w:spacing w:before="100" w:beforeAutospacing="1" w:after="100" w:afterAutospacing="1" w:line="240" w:lineRule="auto"/>
        <w:ind w:left="2124" w:hanging="2124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11:15-12:45 Mesa 1 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 xml:space="preserve">El </w:t>
      </w:r>
      <w:proofErr w:type="spellStart"/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El</w:t>
      </w:r>
      <w:proofErr w:type="spellEnd"/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 xml:space="preserve"> miedo y su lugar en la constitución de lo social.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 xml:space="preserve">Profesores. Jacques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Leenhardt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, Ivan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Pincheira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>Modera: Miguel Urrutia</w:t>
      </w:r>
    </w:p>
    <w:p w:rsidR="00B04F88" w:rsidRPr="00B04F88" w:rsidRDefault="00B04F88" w:rsidP="00B04F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Lunes 6 de mayo (PM)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</w:p>
    <w:p w:rsidR="00B04F88" w:rsidRPr="00B04F88" w:rsidRDefault="00B04F88" w:rsidP="00B04F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i/>
          <w:iCs/>
          <w:sz w:val="24"/>
          <w:szCs w:val="24"/>
          <w:lang w:eastAsia="es-ES"/>
        </w:rPr>
        <w:t>*TEATRO ANTONIO VARAS</w:t>
      </w:r>
    </w:p>
    <w:p w:rsidR="00B04F88" w:rsidRPr="00B04F88" w:rsidRDefault="00B04F88" w:rsidP="00B04F88">
      <w:pPr>
        <w:spacing w:before="100" w:beforeAutospacing="1" w:after="100" w:afterAutospacing="1" w:line="240" w:lineRule="auto"/>
        <w:ind w:left="2124" w:hanging="2124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15:00-17:00 Mesa 2 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Integración latinoamericana ¿De la confianza a la Cooperación?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 xml:space="preserve">Profesores: Olivier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Dabène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, Lorena Oyarzun Alberto Van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Klaveren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 xml:space="preserve">Modera: Sergio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Micco</w:t>
      </w:r>
      <w:proofErr w:type="spellEnd"/>
    </w:p>
    <w:p w:rsidR="00B04F88" w:rsidRPr="00B04F88" w:rsidRDefault="00B04F88" w:rsidP="00B04F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17:00-17:15 Pausa </w:t>
      </w:r>
    </w:p>
    <w:p w:rsidR="00B04F88" w:rsidRPr="00B04F88" w:rsidRDefault="00B04F88" w:rsidP="00B04F88">
      <w:pPr>
        <w:spacing w:before="100" w:beforeAutospacing="1" w:after="100" w:afterAutospacing="1" w:line="240" w:lineRule="auto"/>
        <w:ind w:left="2124" w:hanging="2124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17:15-18:45 Mesa 3 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La Violencia en las Relaciones Contractuales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 xml:space="preserve">Profesores: Stephan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Bénilsi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Mauricio Tapia 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 xml:space="preserve">Modera Joaquín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Polit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.</w:t>
      </w:r>
    </w:p>
    <w:p w:rsidR="00B04F88" w:rsidRPr="00B04F88" w:rsidRDefault="00B04F88" w:rsidP="00B04F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 xml:space="preserve">Martes 7 de mayo </w:t>
      </w:r>
    </w:p>
    <w:p w:rsidR="00B04F88" w:rsidRPr="00B04F88" w:rsidRDefault="00B04F88" w:rsidP="00B04F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i/>
          <w:iCs/>
          <w:sz w:val="24"/>
          <w:szCs w:val="24"/>
          <w:lang w:eastAsia="es-ES"/>
        </w:rPr>
        <w:t>*TEATRO ANTONIO VARAS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</w:p>
    <w:p w:rsidR="00B04F88" w:rsidRPr="00B04F88" w:rsidRDefault="00B04F88" w:rsidP="00B04F88">
      <w:pPr>
        <w:spacing w:before="100" w:beforeAutospacing="1" w:after="100" w:afterAutospacing="1" w:line="240" w:lineRule="auto"/>
        <w:ind w:left="2124" w:hanging="2124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9:30-11:00  Mesa 4 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La Destrucción del Estado Docente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Profesores: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>Régis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>Malet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, 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Ernesto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Aguila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  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 xml:space="preserve">Modera: Rodrigo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Roco</w:t>
      </w:r>
      <w:proofErr w:type="spellEnd"/>
    </w:p>
    <w:p w:rsidR="00B04F88" w:rsidRPr="00B04F88" w:rsidRDefault="00B04F88" w:rsidP="00B04F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lastRenderedPageBreak/>
        <w:t>11:00-11:15 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Café</w:t>
      </w:r>
    </w:p>
    <w:p w:rsidR="00B04F88" w:rsidRPr="00B04F88" w:rsidRDefault="00B04F88" w:rsidP="00B04F88">
      <w:pPr>
        <w:spacing w:before="100" w:beforeAutospacing="1" w:after="100" w:afterAutospacing="1" w:line="240" w:lineRule="auto"/>
        <w:ind w:left="2124" w:hanging="2124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11:15-12:45 Mesa 5 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Desigualdades y desconfianzas de la Institución escolar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 xml:space="preserve">Profesores: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Laurence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Cornu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, Carlos Ruiz S.  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 xml:space="preserve">Modera Carlos Contreras </w:t>
      </w:r>
    </w:p>
    <w:p w:rsidR="00B04F88" w:rsidRPr="00B04F88" w:rsidRDefault="00B04F88" w:rsidP="00B04F88">
      <w:pPr>
        <w:spacing w:before="100" w:beforeAutospacing="1" w:after="100" w:afterAutospacing="1" w:line="240" w:lineRule="auto"/>
        <w:ind w:left="2124" w:hanging="2124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14:30-16:00 Mesa 6 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Miedo y la reproducción en la ciudad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 xml:space="preserve">Profesores: Jean-Max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Gaudillière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.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Yasna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Contreras.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>Moderadora: Viviana Fernández</w:t>
      </w:r>
    </w:p>
    <w:p w:rsidR="00B04F88" w:rsidRPr="00B04F88" w:rsidRDefault="00B04F88" w:rsidP="00B04F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16:00-16:15 Pausa</w:t>
      </w:r>
    </w:p>
    <w:p w:rsidR="00B04F88" w:rsidRPr="00B04F88" w:rsidRDefault="00B04F88" w:rsidP="00B04F88">
      <w:pPr>
        <w:spacing w:before="100" w:beforeAutospacing="1" w:after="100" w:afterAutospacing="1" w:line="240" w:lineRule="auto"/>
        <w:ind w:left="2124" w:hanging="2124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16:15-17:45 Mesa 7 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Expresiones corporales y política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 xml:space="preserve">Profesores: Berenice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Hamidi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, Andrés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Grumann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</w:r>
      <w:proofErr w:type="gram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Modera :Jorge</w:t>
      </w:r>
      <w:proofErr w:type="gram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Martínez Ulloa,</w:t>
      </w:r>
    </w:p>
    <w:p w:rsidR="00B04F88" w:rsidRDefault="00B04F88" w:rsidP="00B04F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es-ES"/>
        </w:rPr>
      </w:pPr>
      <w:proofErr w:type="spellStart"/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es-ES"/>
        </w:rPr>
        <w:t>Miercoles</w:t>
      </w:r>
      <w:proofErr w:type="spellEnd"/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es-ES"/>
        </w:rPr>
        <w:t xml:space="preserve"> 8 de mayo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</w:r>
    </w:p>
    <w:p w:rsidR="00B04F88" w:rsidRPr="00B04F88" w:rsidRDefault="00B04F88" w:rsidP="00B04F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i/>
          <w:iCs/>
          <w:sz w:val="24"/>
          <w:szCs w:val="24"/>
          <w:lang w:eastAsia="es-ES"/>
        </w:rPr>
        <w:t>*TEATRO ANTONIO VARAS</w:t>
      </w:r>
    </w:p>
    <w:p w:rsidR="00B04F88" w:rsidRPr="00B04F88" w:rsidRDefault="00B04F88" w:rsidP="00B04F88">
      <w:pPr>
        <w:spacing w:before="100" w:beforeAutospacing="1" w:after="100" w:afterAutospacing="1" w:line="240" w:lineRule="auto"/>
        <w:ind w:left="2124" w:hanging="2124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9:30-11:00 Mesa 8 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 xml:space="preserve">Miedo y control social. Una aproximación al poder de los sistemas opresivos. Chile-Francia. 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 xml:space="preserve">Profesores: Claire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Sécail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, Lionel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Brossi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, 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>Modera Mª Cecilia Bravo</w:t>
      </w:r>
    </w:p>
    <w:p w:rsidR="00B04F88" w:rsidRPr="00B04F88" w:rsidRDefault="00B04F88" w:rsidP="00B04F8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11:00-11:15 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Café</w:t>
      </w:r>
    </w:p>
    <w:p w:rsidR="00B04F88" w:rsidRPr="00B04F88" w:rsidRDefault="00B04F88" w:rsidP="00B04F88">
      <w:pPr>
        <w:spacing w:before="100" w:beforeAutospacing="1" w:after="100" w:afterAutospacing="1" w:line="240" w:lineRule="auto"/>
        <w:ind w:left="2124" w:hanging="2124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11:15:11:45 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Presentación Libro de Actas IV y V escuela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>Cierre Decana Facultad de Filosofía y Humanidades Prof. María Eugenia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Góngora D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>í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az</w:t>
      </w:r>
    </w:p>
    <w:p w:rsidR="00B04F88" w:rsidRPr="00B04F88" w:rsidRDefault="00B04F88" w:rsidP="00B04F88">
      <w:pPr>
        <w:spacing w:before="100" w:beforeAutospacing="1" w:after="100" w:afterAutospacing="1" w:line="240" w:lineRule="auto"/>
        <w:ind w:left="2124" w:hanging="2124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12:00-14:00 Mesa 9 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A 40 años del golpe de estado en Chile: Alcances Chile-Francia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. </w:t>
      </w:r>
      <w:r w:rsidRPr="00B04F8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¿Quién tiene miedo hoy?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 xml:space="preserve">Profesores: Olivier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Dabène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, Jacques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Leenhardt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, Humberto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Giannini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, Manuel  Antonio </w:t>
      </w:r>
      <w:proofErr w:type="spellStart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Garretón</w:t>
      </w:r>
      <w:proofErr w:type="spellEnd"/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t>.</w:t>
      </w:r>
      <w:r w:rsidRPr="00B04F8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>Modera: Margarita Iglesias Saldaña</w:t>
      </w:r>
    </w:p>
    <w:p w:rsidR="006236B5" w:rsidRDefault="006236B5"/>
    <w:sectPr w:rsidR="006236B5" w:rsidSect="006236B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04F88"/>
    <w:rsid w:val="006236B5"/>
    <w:rsid w:val="00B04F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6B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4F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Textoennegrita">
    <w:name w:val="Strong"/>
    <w:basedOn w:val="Fuentedeprrafopredeter"/>
    <w:uiPriority w:val="22"/>
    <w:qFormat/>
    <w:rsid w:val="00B04F88"/>
    <w:rPr>
      <w:b/>
      <w:bCs/>
    </w:rPr>
  </w:style>
  <w:style w:type="character" w:styleId="nfasis">
    <w:name w:val="Emphasis"/>
    <w:basedOn w:val="Fuentedeprrafopredeter"/>
    <w:uiPriority w:val="20"/>
    <w:qFormat/>
    <w:rsid w:val="00B04F88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99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333</Words>
  <Characters>1835</Characters>
  <Application>Microsoft Office Word</Application>
  <DocSecurity>0</DocSecurity>
  <Lines>15</Lines>
  <Paragraphs>4</Paragraphs>
  <ScaleCrop>false</ScaleCrop>
  <Company>Instituto de Estudios Internacionales U.Chile</Company>
  <LinksUpToDate>false</LinksUpToDate>
  <CharactersWithSpaces>2164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Sprovera</dc:creator>
  <cp:keywords/>
  <dc:description/>
  <cp:lastModifiedBy>Andrea Sprovera</cp:lastModifiedBy>
  <cp:revision>1</cp:revision>
  <dcterms:created xsi:type="dcterms:W3CDTF">2013-04-17T13:42:00Z</dcterms:created>
  <dcterms:modified xsi:type="dcterms:W3CDTF">2013-04-17T13:47:00Z</dcterms:modified>
</cp:coreProperties>
</file>